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57" w:rsidRPr="00D13DCF" w:rsidRDefault="00491357" w:rsidP="00491357">
      <w:pPr>
        <w:spacing w:after="0" w:line="240" w:lineRule="auto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 w:rsidRPr="00D13DCF">
        <w:rPr>
          <w:rFonts w:ascii="Times New Roman" w:hAnsi="Times New Roman"/>
          <w:b/>
          <w:color w:val="CC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CC0000"/>
          <w:sz w:val="28"/>
          <w:szCs w:val="28"/>
        </w:rPr>
        <w:t>29</w:t>
      </w:r>
      <w:bookmarkStart w:id="0" w:name="_GoBack"/>
      <w:bookmarkEnd w:id="0"/>
      <w:r w:rsidRPr="00D13DCF">
        <w:rPr>
          <w:rFonts w:ascii="Times New Roman" w:hAnsi="Times New Roman"/>
          <w:b/>
          <w:color w:val="CC0000"/>
          <w:sz w:val="28"/>
          <w:szCs w:val="28"/>
        </w:rPr>
        <w:t>.Осложненное простое предложение. Вводные слова и предложения</w:t>
      </w:r>
    </w:p>
    <w:p w:rsidR="00491357" w:rsidRPr="003F6E99" w:rsidRDefault="00491357" w:rsidP="004913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357" w:rsidRPr="003F6E99" w:rsidRDefault="00491357" w:rsidP="00491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357" w:rsidRPr="002844C2" w:rsidRDefault="00491357" w:rsidP="004913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4C2">
        <w:rPr>
          <w:rFonts w:ascii="Times New Roman" w:eastAsia="Times New Roman" w:hAnsi="Times New Roman"/>
          <w:sz w:val="24"/>
          <w:szCs w:val="24"/>
          <w:lang w:eastAsia="ru-RU"/>
        </w:rPr>
        <w:t>Обособление вводных слов и словосочетаний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491357" w:rsidRPr="002844C2" w:rsidTr="00491357">
        <w:trPr>
          <w:tblCellSpacing w:w="0" w:type="dxa"/>
        </w:trPr>
        <w:tc>
          <w:tcPr>
            <w:tcW w:w="4250" w:type="pct"/>
            <w:vAlign w:val="center"/>
            <w:hideMark/>
          </w:tcPr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491357" w:rsidRPr="002844C2" w:rsidRDefault="00491357" w:rsidP="00A621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91357" w:rsidRPr="002844C2" w:rsidTr="00A6218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91357" w:rsidRPr="002844C2" w:rsidRDefault="00491357" w:rsidP="00A6218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Вводные слова выражают отношение говорящего к </w:t>
            </w:r>
            <w:proofErr w:type="gramStart"/>
            <w:r w:rsidRPr="002844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сообщаемому</w:t>
            </w:r>
            <w:proofErr w:type="gramEnd"/>
            <w:r w:rsidRPr="002844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2844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Не путайте с членами предложения! К вводным словам нельзя задать вопрос.</w:t>
            </w:r>
          </w:p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96.05pt;height:1.5pt" o:hralign="center" o:hrstd="t" o:hr="t" fillcolor="#a0a0a0" stroked="f"/>
              </w:pict>
            </w:r>
          </w:p>
          <w:p w:rsidR="00491357" w:rsidRPr="002844C2" w:rsidRDefault="00491357" w:rsidP="00A62188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ОБОСОБЛЯЮТСЯ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6"/>
              <w:gridCol w:w="7193"/>
            </w:tblGrid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уверенность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конечно, разумеется, бесспорно, несомненно, безусловно, действительно, естественно, правда, в самом </w:t>
                  </w:r>
                  <w:proofErr w:type="gramStart"/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деле</w:t>
                  </w:r>
                  <w:proofErr w:type="gramEnd"/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др.</w:t>
                  </w:r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неуверенность, предположение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кажется, может быть, вероятно, очевидно, возможно, пожалуй, по-видимому, надо полагать, я думаю, надеюсь, полагаю, верно, должно быть, если я не ошибаюсь и др.</w:t>
                  </w:r>
                  <w:proofErr w:type="gramEnd"/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различные чувства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к счастью, к удивлению, странное дело, нечего греха таить, к ужасу, к прискорбию, к общей радости и др.</w:t>
                  </w:r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сообщения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передают, говорят, слышно, как известно, по-моему, по сообщению …, на мой взгляд, по словам…, помнится  и др.</w:t>
                  </w:r>
                  <w:proofErr w:type="gramEnd"/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оформление мыслей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во-первых, значит, итак, следовательно, словом, наконец, точнее, короче говоря, лучше сказать, наоборот, например, между прочим, кстати, таким образом, с одной стороны и др.</w:t>
                  </w:r>
                  <w:proofErr w:type="gramEnd"/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ссылка на обычность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как всегда, по обычаю, по обыкновению, бывает, случается, бывало, как водится и др.</w:t>
                  </w:r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оценка меры </w:t>
                  </w:r>
                  <w:proofErr w:type="gramStart"/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сообщаемого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самое большее, самое меньшее, по крайней мере, без преувеличений и др.</w:t>
                  </w:r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выражение экспрессии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по правде, кроме шуток, по совести, по справедливости, надо признаться, сказать по чести, между нами говоря и др.</w:t>
                  </w:r>
                </w:p>
              </w:tc>
            </w:tr>
            <w:tr w:rsidR="00491357" w:rsidRPr="002844C2" w:rsidTr="00A6218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привлечение внимания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91357" w:rsidRPr="002844C2" w:rsidRDefault="00491357" w:rsidP="00A6218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пожалуйста, извините, послушайте, представьте себе, скажем, предположим, поверь, веришь </w:t>
                  </w:r>
                  <w:proofErr w:type="gramStart"/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ли</w:t>
                  </w:r>
                  <w:proofErr w:type="gramEnd"/>
                  <w:r w:rsidRPr="002844C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др. </w:t>
                  </w:r>
                </w:p>
              </w:tc>
            </w:tr>
          </w:tbl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6" style="width:496.05pt;height:1.5pt" o:hralign="center" o:hrstd="t" o:hr="t" fillcolor="#a0a0a0" stroked="f"/>
              </w:pict>
            </w:r>
          </w:p>
          <w:p w:rsidR="00491357" w:rsidRPr="002844C2" w:rsidRDefault="00491357" w:rsidP="00A62188">
            <w:pPr>
              <w:spacing w:after="240" w:line="240" w:lineRule="auto"/>
              <w:rPr>
                <w:rFonts w:ascii="Times New Roman" w:eastAsia="Times New Roman" w:hAnsi="Times New Roman"/>
                <w:color w:val="0000CD"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b/>
                <w:bCs/>
                <w:color w:val="0000CD"/>
                <w:sz w:val="24"/>
                <w:szCs w:val="24"/>
                <w:lang w:eastAsia="ru-RU"/>
              </w:rPr>
              <w:t>ВНИМАНИЕ!</w:t>
            </w:r>
            <w:r w:rsidRPr="002844C2">
              <w:rPr>
                <w:rFonts w:ascii="Times New Roman" w:eastAsia="Times New Roman" w:hAnsi="Times New Roman"/>
                <w:b/>
                <w:bCs/>
                <w:color w:val="0000CD"/>
                <w:sz w:val="24"/>
                <w:szCs w:val="24"/>
                <w:lang w:eastAsia="ru-RU"/>
              </w:rPr>
              <w:br/>
              <w:t>Внимание! Не являются вводными словами и не обособляются: </w:t>
            </w:r>
          </w:p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color w:val="0000CD"/>
                <w:sz w:val="24"/>
                <w:szCs w:val="24"/>
                <w:lang w:eastAsia="ru-RU"/>
              </w:rPr>
            </w:pPr>
            <w:proofErr w:type="gramStart"/>
            <w:r w:rsidRPr="002844C2">
              <w:rPr>
                <w:rFonts w:ascii="Times New Roman" w:eastAsia="Times New Roman" w:hAnsi="Times New Roman"/>
                <w:color w:val="0000CD"/>
                <w:sz w:val="24"/>
                <w:szCs w:val="24"/>
                <w:lang w:eastAsia="ru-RU"/>
              </w:rPr>
              <w:t>авось, будто бы, буквально, вдобавок, в довершение, вдруг, ведь, в конечном счете, вот, вряд ли, все ж таки, все же, все-таки, даже, едва ли, именно, исключительно, как будто, как бы, как раз, к тому же, между тем, небось, поистине, по предположению, по постановлению, по решению, почти, поэтому, приблизительно, примерно, притом, просто, решительно, словно, только, якобы...</w:t>
            </w:r>
            <w:proofErr w:type="gramEnd"/>
          </w:p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7" style="width:496.05pt;height:1.5pt" o:hralign="center" o:hrstd="t" o:hr="t" fillcolor="#a0a0a0" stroked="f"/>
              </w:pict>
            </w:r>
          </w:p>
          <w:p w:rsidR="00491357" w:rsidRPr="002844C2" w:rsidRDefault="00491357" w:rsidP="00A6218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b/>
                <w:bCs/>
                <w:color w:val="32CD32"/>
                <w:sz w:val="24"/>
                <w:szCs w:val="24"/>
                <w:lang w:eastAsia="ru-RU"/>
              </w:rPr>
              <w:t>НЕ ОБОСОБЛЯЮТСЯ</w:t>
            </w:r>
            <w:r w:rsidRPr="0028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8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84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284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вводные</w:t>
            </w:r>
            <w:proofErr w:type="gramEnd"/>
            <w:r w:rsidRPr="002844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начале в конце обособляемого оборота</w:t>
            </w:r>
          </w:p>
          <w:p w:rsidR="00491357" w:rsidRPr="002844C2" w:rsidRDefault="00491357" w:rsidP="00A62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4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 Петр Петрович,</w:t>
            </w:r>
            <w:r w:rsidRPr="002844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| по крайней </w:t>
            </w:r>
            <w:proofErr w:type="gramStart"/>
            <w:r w:rsidRPr="002844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мере</w:t>
            </w:r>
            <w:proofErr w:type="gramEnd"/>
            <w:r w:rsidRPr="002844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по многим признакам|, человек весьма почтенный.</w:t>
            </w:r>
            <w:r w:rsidRPr="00284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844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Среди товарищей есть </w:t>
            </w:r>
            <w:proofErr w:type="gramStart"/>
            <w:r w:rsidRPr="002844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эдакие</w:t>
            </w:r>
            <w:proofErr w:type="gramEnd"/>
            <w:r w:rsidRPr="002844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поэты, |лирики </w:t>
            </w:r>
            <w:r w:rsidRPr="002844C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ли|</w:t>
            </w:r>
            <w:r w:rsidRPr="002844C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проповедники любви к людям. </w:t>
            </w:r>
          </w:p>
        </w:tc>
      </w:tr>
    </w:tbl>
    <w:p w:rsidR="00491357" w:rsidRPr="003F6E99" w:rsidRDefault="00491357" w:rsidP="0049135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357" w:rsidRPr="003F6E99" w:rsidRDefault="00491357" w:rsidP="00491357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6710" cy="330835"/>
            <wp:effectExtent l="0" t="0" r="0" b="0"/>
            <wp:docPr id="1" name="Рисунок 1" descr="http://www.lenagold.ru/fon/clipart/s/simb/zna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nagold.ru/fon/clipart/s/simb/znak1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E99">
        <w:rPr>
          <w:rFonts w:ascii="Times New Roman" w:hAnsi="Times New Roman"/>
          <w:b/>
          <w:sz w:val="24"/>
          <w:szCs w:val="24"/>
        </w:rPr>
        <w:t>Ответьте на вопросы:</w:t>
      </w:r>
    </w:p>
    <w:p w:rsidR="00491357" w:rsidRPr="003F6E99" w:rsidRDefault="00491357" w:rsidP="0049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  1. Что называется обращением? Чем выражается эта конструкция?</w:t>
      </w:r>
    </w:p>
    <w:p w:rsidR="00491357" w:rsidRPr="003F6E99" w:rsidRDefault="00491357" w:rsidP="0049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  2. С какой целью вводится в предложение обращение? Приведите примеры олицетворения.</w:t>
      </w:r>
    </w:p>
    <w:p w:rsidR="00491357" w:rsidRPr="003F6E99" w:rsidRDefault="00491357" w:rsidP="0049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  3. Что называется вводными конструкциями? Какую роль они играют в предложении?</w:t>
      </w:r>
    </w:p>
    <w:p w:rsidR="00491357" w:rsidRPr="00491357" w:rsidRDefault="00491357" w:rsidP="0049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  4. Проиллюстрируйте примерами значения вводных конструкций. </w:t>
      </w:r>
    </w:p>
    <w:p w:rsidR="00491357" w:rsidRPr="003F6E99" w:rsidRDefault="00491357" w:rsidP="0049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  5. Что называется вводными конструкциями? Какова их роль в предложении?</w:t>
      </w:r>
    </w:p>
    <w:p w:rsidR="00491357" w:rsidRDefault="00491357" w:rsidP="00491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  6. Какие знаки препинания ставятся при вводных и вставных конструкциях?       </w:t>
      </w:r>
    </w:p>
    <w:p w:rsidR="00993EC5" w:rsidRDefault="00993EC5"/>
    <w:sectPr w:rsidR="0099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D99"/>
    <w:multiLevelType w:val="multilevel"/>
    <w:tmpl w:val="F328F2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57"/>
    <w:rsid w:val="00491357"/>
    <w:rsid w:val="009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91357"/>
    <w:pPr>
      <w:ind w:left="720"/>
      <w:contextualSpacing/>
    </w:pPr>
    <w:rPr>
      <w:rFonts w:eastAsia="Times New Roman"/>
    </w:rPr>
  </w:style>
  <w:style w:type="character" w:customStyle="1" w:styleId="271pt">
    <w:name w:val="Основной текст (27) + Интервал 1 pt"/>
    <w:rsid w:val="0049135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ConsPlusNormal">
    <w:name w:val="ConsPlusNormal"/>
    <w:rsid w:val="00491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91357"/>
    <w:pPr>
      <w:ind w:left="720"/>
      <w:contextualSpacing/>
    </w:pPr>
    <w:rPr>
      <w:rFonts w:eastAsia="Times New Roman"/>
    </w:rPr>
  </w:style>
  <w:style w:type="character" w:customStyle="1" w:styleId="271pt">
    <w:name w:val="Основной текст (27) + Интервал 1 pt"/>
    <w:rsid w:val="0049135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ConsPlusNormal">
    <w:name w:val="ConsPlusNormal"/>
    <w:rsid w:val="00491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lenagold.ru/fon/clipart/s/simb/znak1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2016-04-03T21:07:00Z</dcterms:created>
  <dcterms:modified xsi:type="dcterms:W3CDTF">2016-04-03T21:09:00Z</dcterms:modified>
</cp:coreProperties>
</file>